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DE" w:rsidRPr="00827596" w:rsidRDefault="002760DE" w:rsidP="002760DE">
      <w:p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 xml:space="preserve">Week 1 </w:t>
      </w:r>
    </w:p>
    <w:p w:rsidR="002760DE" w:rsidRPr="00827596" w:rsidRDefault="002760DE" w:rsidP="002760DE">
      <w:p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Quiz</w:t>
      </w:r>
    </w:p>
    <w:p w:rsidR="002760DE" w:rsidRPr="00827596" w:rsidRDefault="002760DE" w:rsidP="002760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What is the difference between intrastate conflict and traditional war?</w:t>
      </w:r>
    </w:p>
    <w:p w:rsidR="002760DE" w:rsidRPr="00827596" w:rsidRDefault="002760DE" w:rsidP="002760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Intrastate conflict involves rebel groups, whereas traditional war involves conflict between countries.</w:t>
      </w:r>
    </w:p>
    <w:p w:rsidR="002760DE" w:rsidRPr="00827596" w:rsidRDefault="002760DE" w:rsidP="002760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Intrastate conflicts claim fewer than 1,000 deaths, whereas traditional war claims 1,000 deaths or over.</w:t>
      </w:r>
    </w:p>
    <w:p w:rsidR="002760DE" w:rsidRPr="00827596" w:rsidRDefault="002760DE" w:rsidP="002760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Intrastate conflict is subject to UN Security Council oversight, whereas traditional war is outside the reach of the UN.</w:t>
      </w:r>
    </w:p>
    <w:p w:rsidR="002760DE" w:rsidRPr="00827596" w:rsidRDefault="002760DE" w:rsidP="002760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Intrastate conflicts are fought exclusively in developing countries, whereas traditional war is fought exclusively in the developed world.</w:t>
      </w:r>
    </w:p>
    <w:p w:rsidR="002760DE" w:rsidRPr="00827596" w:rsidRDefault="002760DE" w:rsidP="002760DE">
      <w:pPr>
        <w:rPr>
          <w:rFonts w:ascii="Times New Roman" w:hAnsi="Times New Roman" w:cs="Times New Roman"/>
          <w:sz w:val="28"/>
          <w:szCs w:val="28"/>
        </w:rPr>
      </w:pPr>
    </w:p>
    <w:p w:rsidR="002760DE" w:rsidRPr="00827596" w:rsidRDefault="002760DE" w:rsidP="002760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Which geographic areas had the largest number of conflicts in 2013?</w:t>
      </w:r>
    </w:p>
    <w:p w:rsidR="002760DE" w:rsidRPr="00827596" w:rsidRDefault="002760DE" w:rsidP="002760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Europe and the Middle East</w:t>
      </w:r>
    </w:p>
    <w:p w:rsidR="002760DE" w:rsidRPr="00827596" w:rsidRDefault="002760DE" w:rsidP="002760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Asia and the Americas</w:t>
      </w:r>
    </w:p>
    <w:p w:rsidR="002760DE" w:rsidRPr="00827596" w:rsidRDefault="002760DE" w:rsidP="002760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the Middle East and Africa</w:t>
      </w:r>
    </w:p>
    <w:p w:rsidR="002760DE" w:rsidRPr="00827596" w:rsidRDefault="002760DE" w:rsidP="002760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Asia and Africa</w:t>
      </w:r>
    </w:p>
    <w:p w:rsidR="002760DE" w:rsidRPr="00827596" w:rsidRDefault="002760DE" w:rsidP="002760DE">
      <w:pPr>
        <w:rPr>
          <w:rFonts w:ascii="Times New Roman" w:hAnsi="Times New Roman" w:cs="Times New Roman"/>
          <w:sz w:val="28"/>
          <w:szCs w:val="28"/>
        </w:rPr>
      </w:pPr>
    </w:p>
    <w:p w:rsidR="002760DE" w:rsidRPr="00827596" w:rsidRDefault="002760DE" w:rsidP="002760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How long has war in Somalia been going on for?</w:t>
      </w:r>
    </w:p>
    <w:p w:rsidR="002760DE" w:rsidRPr="00827596" w:rsidRDefault="002760DE" w:rsidP="002760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nearly 20 years, with occasional periods of peace</w:t>
      </w:r>
    </w:p>
    <w:p w:rsidR="002760DE" w:rsidRPr="00827596" w:rsidRDefault="002760DE" w:rsidP="002760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six months</w:t>
      </w:r>
    </w:p>
    <w:p w:rsidR="002760DE" w:rsidRPr="00827596" w:rsidRDefault="002760DE" w:rsidP="002760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since September 11, 2001</w:t>
      </w:r>
    </w:p>
    <w:p w:rsidR="002760DE" w:rsidRPr="00827596" w:rsidRDefault="002760DE" w:rsidP="002760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since the country’s last famine started</w:t>
      </w:r>
    </w:p>
    <w:p w:rsidR="002760DE" w:rsidRPr="00827596" w:rsidRDefault="002760DE" w:rsidP="002760DE">
      <w:pPr>
        <w:rPr>
          <w:rFonts w:ascii="Times New Roman" w:hAnsi="Times New Roman" w:cs="Times New Roman"/>
          <w:sz w:val="28"/>
          <w:szCs w:val="28"/>
        </w:rPr>
      </w:pPr>
    </w:p>
    <w:p w:rsidR="002760DE" w:rsidRPr="00827596" w:rsidRDefault="002760DE" w:rsidP="002760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According to the video, why have Radio Mogadishu journalists been living at the broadcasting company’s headquarters?</w:t>
      </w:r>
    </w:p>
    <w:p w:rsidR="002760DE" w:rsidRPr="00827596" w:rsidRDefault="002760DE" w:rsidP="002760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The Al-Shabaab militia has repeatedly threatened to kill them.</w:t>
      </w:r>
    </w:p>
    <w:p w:rsidR="002760DE" w:rsidRPr="00827596" w:rsidRDefault="002760DE" w:rsidP="002760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They want to be in the heart of the city as new political events unfold.</w:t>
      </w:r>
    </w:p>
    <w:p w:rsidR="002760DE" w:rsidRPr="00827596" w:rsidRDefault="002760DE" w:rsidP="002760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They cannot afford to live elsewhere.</w:t>
      </w:r>
    </w:p>
    <w:p w:rsidR="002760DE" w:rsidRPr="00827596" w:rsidRDefault="002760DE" w:rsidP="002760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lastRenderedPageBreak/>
        <w:t>They are fleeing famine.</w:t>
      </w:r>
    </w:p>
    <w:p w:rsidR="002760DE" w:rsidRPr="00827596" w:rsidRDefault="002760DE" w:rsidP="002760DE">
      <w:pPr>
        <w:rPr>
          <w:rFonts w:ascii="Times New Roman" w:hAnsi="Times New Roman" w:cs="Times New Roman"/>
          <w:sz w:val="28"/>
          <w:szCs w:val="28"/>
        </w:rPr>
      </w:pPr>
    </w:p>
    <w:p w:rsidR="002760DE" w:rsidRPr="00827596" w:rsidRDefault="002760DE" w:rsidP="002760DE">
      <w:pPr>
        <w:rPr>
          <w:rFonts w:ascii="Times New Roman" w:hAnsi="Times New Roman" w:cs="Times New Roman"/>
          <w:sz w:val="28"/>
          <w:szCs w:val="28"/>
        </w:rPr>
      </w:pPr>
    </w:p>
    <w:p w:rsidR="002760DE" w:rsidRPr="00827596" w:rsidRDefault="002760DE" w:rsidP="002760DE">
      <w:pPr>
        <w:rPr>
          <w:rFonts w:ascii="Times New Roman" w:hAnsi="Times New Roman" w:cs="Times New Roman"/>
          <w:sz w:val="28"/>
          <w:szCs w:val="28"/>
        </w:rPr>
      </w:pPr>
    </w:p>
    <w:p w:rsidR="002760DE" w:rsidRPr="00827596" w:rsidRDefault="002760DE" w:rsidP="002760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How do countries “lose twice over” from civil war?</w:t>
      </w:r>
    </w:p>
    <w:p w:rsidR="002760DE" w:rsidRPr="00827596" w:rsidRDefault="002760DE" w:rsidP="002760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Resources are diverted away from households and redirected to NGOs.</w:t>
      </w:r>
    </w:p>
    <w:p w:rsidR="002760DE" w:rsidRPr="00827596" w:rsidRDefault="002760DE" w:rsidP="002760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Resources are diverted away from productive activities and redirected to harmful ones.</w:t>
      </w:r>
    </w:p>
    <w:p w:rsidR="002760DE" w:rsidRPr="00827596" w:rsidRDefault="002760DE" w:rsidP="002760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Resources are diverted away from citizens and redirected to the government.</w:t>
      </w:r>
    </w:p>
    <w:p w:rsidR="002760DE" w:rsidRPr="00827596" w:rsidRDefault="002760DE" w:rsidP="002760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Resources are diverted away from farming and redirected to manufacturing.</w:t>
      </w:r>
    </w:p>
    <w:p w:rsidR="002760DE" w:rsidRPr="00827596" w:rsidRDefault="002760DE" w:rsidP="002760DE">
      <w:pPr>
        <w:rPr>
          <w:rFonts w:ascii="Times New Roman" w:hAnsi="Times New Roman" w:cs="Times New Roman"/>
          <w:sz w:val="28"/>
          <w:szCs w:val="28"/>
        </w:rPr>
      </w:pPr>
    </w:p>
    <w:p w:rsidR="002760DE" w:rsidRPr="00827596" w:rsidRDefault="002760DE" w:rsidP="002760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According to the report, why do civil war combatants often not care about the costs of civil war?</w:t>
      </w:r>
    </w:p>
    <w:p w:rsidR="002760DE" w:rsidRPr="00827596" w:rsidRDefault="002760DE" w:rsidP="002760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Civil war enables them to build up their war portfolio.</w:t>
      </w:r>
    </w:p>
    <w:p w:rsidR="002760DE" w:rsidRPr="00827596" w:rsidRDefault="002760DE" w:rsidP="002760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They are willing to pay any price for their cause.</w:t>
      </w:r>
    </w:p>
    <w:p w:rsidR="002760DE" w:rsidRPr="00827596" w:rsidRDefault="002760DE" w:rsidP="002760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They want to destroy their country entirely.</w:t>
      </w:r>
    </w:p>
    <w:p w:rsidR="002760DE" w:rsidRPr="00827596" w:rsidRDefault="002760DE" w:rsidP="002760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Civil war affects them less severely than it affects civilians.</w:t>
      </w:r>
    </w:p>
    <w:p w:rsidR="002760DE" w:rsidRPr="00827596" w:rsidRDefault="002760DE" w:rsidP="002760DE">
      <w:pPr>
        <w:rPr>
          <w:rFonts w:ascii="Times New Roman" w:hAnsi="Times New Roman" w:cs="Times New Roman"/>
          <w:sz w:val="28"/>
          <w:szCs w:val="28"/>
        </w:rPr>
      </w:pPr>
    </w:p>
    <w:p w:rsidR="002760DE" w:rsidRPr="00827596" w:rsidRDefault="002760DE" w:rsidP="002760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How does modern civil war differ from war in the early 20th century?</w:t>
      </w:r>
    </w:p>
    <w:p w:rsidR="002760DE" w:rsidRPr="00827596" w:rsidRDefault="002760DE" w:rsidP="002760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In modern civil wars around 90 percent of casualties are usually civilians, but in early 20th-century wars fewer than 10 percent were civilians.</w:t>
      </w:r>
    </w:p>
    <w:p w:rsidR="002760DE" w:rsidRPr="00827596" w:rsidRDefault="002760DE" w:rsidP="002760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In modern civil wars rebel movements almost never have leaders, but in early 20th-century wars rebel movements were highly organized.</w:t>
      </w:r>
    </w:p>
    <w:p w:rsidR="002760DE" w:rsidRPr="00827596" w:rsidRDefault="002760DE" w:rsidP="002760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In modern civil wars rebels enjoy large popular support, but in early 20th-century wars rebels had almost no popular support.</w:t>
      </w:r>
    </w:p>
    <w:p w:rsidR="002760DE" w:rsidRPr="00827596" w:rsidRDefault="002760DE" w:rsidP="002760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In modern civil wars most fighters use knives, but in early 20th-century wars firearms were much more common.</w:t>
      </w:r>
    </w:p>
    <w:p w:rsidR="002760DE" w:rsidRPr="00827596" w:rsidRDefault="002760DE" w:rsidP="002760DE">
      <w:pPr>
        <w:rPr>
          <w:rFonts w:ascii="Times New Roman" w:hAnsi="Times New Roman" w:cs="Times New Roman"/>
          <w:sz w:val="28"/>
          <w:szCs w:val="28"/>
        </w:rPr>
      </w:pPr>
    </w:p>
    <w:p w:rsidR="002760DE" w:rsidRPr="00827596" w:rsidRDefault="002760DE" w:rsidP="002760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lastRenderedPageBreak/>
        <w:t>According to the report, most deaths during civil war are due to which of the following?</w:t>
      </w:r>
    </w:p>
    <w:p w:rsidR="002760DE" w:rsidRPr="00827596" w:rsidRDefault="002760DE" w:rsidP="002760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bombings from foreign nations</w:t>
      </w:r>
    </w:p>
    <w:p w:rsidR="002760DE" w:rsidRPr="00827596" w:rsidRDefault="002760DE" w:rsidP="002760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disease</w:t>
      </w:r>
    </w:p>
    <w:p w:rsidR="002760DE" w:rsidRPr="00827596" w:rsidRDefault="002760DE" w:rsidP="002760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rebel atrocities</w:t>
      </w:r>
    </w:p>
    <w:p w:rsidR="002760DE" w:rsidRPr="00827596" w:rsidRDefault="002760DE" w:rsidP="002760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government abuses</w:t>
      </w:r>
    </w:p>
    <w:p w:rsidR="002760DE" w:rsidRPr="00827596" w:rsidRDefault="002760DE" w:rsidP="002760DE">
      <w:pPr>
        <w:rPr>
          <w:rFonts w:ascii="Times New Roman" w:hAnsi="Times New Roman" w:cs="Times New Roman"/>
          <w:sz w:val="28"/>
          <w:szCs w:val="28"/>
        </w:rPr>
      </w:pPr>
    </w:p>
    <w:p w:rsidR="002760DE" w:rsidRPr="00827596" w:rsidRDefault="002760DE" w:rsidP="002760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According to the text, which of the following factors is likely to increase the chance of civil war in a country?</w:t>
      </w:r>
    </w:p>
    <w:p w:rsidR="002760DE" w:rsidRPr="00827596" w:rsidRDefault="002760DE" w:rsidP="002760D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a large trade imbalance</w:t>
      </w:r>
    </w:p>
    <w:p w:rsidR="002760DE" w:rsidRPr="00827596" w:rsidRDefault="002760DE" w:rsidP="002760D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a high national income</w:t>
      </w:r>
    </w:p>
    <w:p w:rsidR="002760DE" w:rsidRPr="00827596" w:rsidRDefault="002760DE" w:rsidP="002760D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an economy that is very diversified and exports both natural resources and manufactured products</w:t>
      </w:r>
    </w:p>
    <w:p w:rsidR="002760DE" w:rsidRPr="00827596" w:rsidRDefault="002760DE" w:rsidP="002760D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slow growth, stagnation, or decline in its economy</w:t>
      </w:r>
    </w:p>
    <w:p w:rsidR="002760DE" w:rsidRPr="00827596" w:rsidRDefault="002760DE" w:rsidP="002760D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760DE" w:rsidRPr="00827596" w:rsidRDefault="002760DE" w:rsidP="002760DE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10.Why are rebel groups so attracted to extortion? Choose the BEST answer.</w:t>
      </w:r>
    </w:p>
    <w:p w:rsidR="002760DE" w:rsidRPr="00827596" w:rsidRDefault="002760DE" w:rsidP="002760D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because it is financially rewarding</w:t>
      </w:r>
    </w:p>
    <w:p w:rsidR="002760DE" w:rsidRPr="00827596" w:rsidRDefault="002760DE" w:rsidP="002760D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because they are communist and seek to destroy businesses, which they see as capitalist oppressors</w:t>
      </w:r>
    </w:p>
    <w:p w:rsidR="002760DE" w:rsidRPr="00827596" w:rsidRDefault="002760DE" w:rsidP="002760D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because they love violence and mayhem</w:t>
      </w:r>
    </w:p>
    <w:p w:rsidR="002760DE" w:rsidRPr="00827596" w:rsidRDefault="002760DE" w:rsidP="002760D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because they feel it is the best way to right the wrongs they’ve suffered</w:t>
      </w:r>
    </w:p>
    <w:p w:rsidR="002760DE" w:rsidRPr="00827596" w:rsidRDefault="002760DE" w:rsidP="002760DE">
      <w:pPr>
        <w:rPr>
          <w:rFonts w:ascii="Times New Roman" w:hAnsi="Times New Roman" w:cs="Times New Roman"/>
          <w:sz w:val="28"/>
          <w:szCs w:val="28"/>
        </w:rPr>
      </w:pPr>
    </w:p>
    <w:p w:rsidR="002760DE" w:rsidRPr="00827596" w:rsidRDefault="002760DE" w:rsidP="002760DE">
      <w:p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11.Which of the following BEST explains why uneducated and poor young men are disproportionately attracted to rebel groups?</w:t>
      </w:r>
    </w:p>
    <w:p w:rsidR="002760DE" w:rsidRPr="00827596" w:rsidRDefault="002760DE" w:rsidP="002760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They are inspired by movies and television.</w:t>
      </w:r>
    </w:p>
    <w:p w:rsidR="002760DE" w:rsidRPr="00827596" w:rsidRDefault="002760DE" w:rsidP="002760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They are captivated by the chance for power that a rebel group offers.</w:t>
      </w:r>
    </w:p>
    <w:p w:rsidR="002760DE" w:rsidRPr="00827596" w:rsidRDefault="002760DE" w:rsidP="002760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They see no value in ordinary methods of climbing out of poverty.</w:t>
      </w:r>
    </w:p>
    <w:p w:rsidR="002760DE" w:rsidRPr="00827596" w:rsidRDefault="002760DE" w:rsidP="002760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They feel passionately about a political cause.</w:t>
      </w:r>
    </w:p>
    <w:p w:rsidR="002760DE" w:rsidRPr="00827596" w:rsidRDefault="002760DE" w:rsidP="002760DE">
      <w:pPr>
        <w:rPr>
          <w:rFonts w:ascii="Times New Roman" w:hAnsi="Times New Roman" w:cs="Times New Roman"/>
          <w:sz w:val="28"/>
          <w:szCs w:val="28"/>
        </w:rPr>
      </w:pPr>
    </w:p>
    <w:p w:rsidR="002760DE" w:rsidRPr="00827596" w:rsidRDefault="002760DE" w:rsidP="002760DE">
      <w:p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lastRenderedPageBreak/>
        <w:t>12. Which of the following statements about the relationship between countries’ incomes and their prospects for sustained peace is TRUE?</w:t>
      </w:r>
    </w:p>
    <w:p w:rsidR="002760DE" w:rsidRPr="00827596" w:rsidRDefault="002760DE" w:rsidP="002760D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The prospect for sustained peace after civil war is the same for high-income and low-income countries.</w:t>
      </w:r>
    </w:p>
    <w:p w:rsidR="002760DE" w:rsidRPr="00827596" w:rsidRDefault="002760DE" w:rsidP="002760D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There is no relationship between a country’s income and its likelihood of relapsing into civil war.</w:t>
      </w:r>
    </w:p>
    <w:p w:rsidR="002760DE" w:rsidRPr="00827596" w:rsidRDefault="002760DE" w:rsidP="002760D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Low-income countries are more likely to relapse into civil war than countries with high incomes.</w:t>
      </w:r>
    </w:p>
    <w:p w:rsidR="002760DE" w:rsidRPr="00827596" w:rsidRDefault="002760DE" w:rsidP="002760D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High-income countries are more likely to relapse into civil war than countries with low incomes.</w:t>
      </w:r>
    </w:p>
    <w:p w:rsidR="002760DE" w:rsidRPr="00827596" w:rsidRDefault="002760DE" w:rsidP="002760DE">
      <w:pPr>
        <w:rPr>
          <w:rFonts w:ascii="Times New Roman" w:hAnsi="Times New Roman" w:cs="Times New Roman"/>
          <w:sz w:val="28"/>
          <w:szCs w:val="28"/>
        </w:rPr>
      </w:pPr>
    </w:p>
    <w:p w:rsidR="002760DE" w:rsidRPr="00827596" w:rsidRDefault="002760DE" w:rsidP="002760DE">
      <w:p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13. Civil war impacts a nation’s economy. On average, a seven-year war will have what effect on a country’s income per person?</w:t>
      </w:r>
    </w:p>
    <w:p w:rsidR="002760DE" w:rsidRPr="00827596" w:rsidRDefault="002760DE" w:rsidP="002760D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It will be higher than it would have been in peacetime.</w:t>
      </w:r>
    </w:p>
    <w:p w:rsidR="002760DE" w:rsidRPr="00827596" w:rsidRDefault="002760DE" w:rsidP="002760D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It will be one-third of the level it would have been in peacetime.</w:t>
      </w:r>
    </w:p>
    <w:p w:rsidR="002760DE" w:rsidRPr="00827596" w:rsidRDefault="002760DE" w:rsidP="002760D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It will be half of what it would have been in peacetime.</w:t>
      </w:r>
    </w:p>
    <w:p w:rsidR="002760DE" w:rsidRPr="00827596" w:rsidRDefault="002760DE" w:rsidP="002760D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It will be 15 percent lower than it would have been in peacetime.</w:t>
      </w:r>
    </w:p>
    <w:p w:rsidR="002760DE" w:rsidRPr="00827596" w:rsidRDefault="002760DE" w:rsidP="002760DE">
      <w:pPr>
        <w:rPr>
          <w:rFonts w:ascii="Times New Roman" w:hAnsi="Times New Roman" w:cs="Times New Roman"/>
          <w:sz w:val="28"/>
          <w:szCs w:val="28"/>
        </w:rPr>
      </w:pPr>
    </w:p>
    <w:p w:rsidR="002760DE" w:rsidRPr="00827596" w:rsidRDefault="002760DE" w:rsidP="002760DE">
      <w:pPr>
        <w:rPr>
          <w:rFonts w:ascii="Times New Roman" w:hAnsi="Times New Roman" w:cs="Times New Roman"/>
          <w:sz w:val="28"/>
          <w:szCs w:val="28"/>
        </w:rPr>
      </w:pPr>
    </w:p>
    <w:p w:rsidR="002760DE" w:rsidRPr="00827596" w:rsidRDefault="002760DE" w:rsidP="002760DE">
      <w:pPr>
        <w:rPr>
          <w:rFonts w:ascii="Times New Roman" w:hAnsi="Times New Roman" w:cs="Times New Roman"/>
          <w:sz w:val="28"/>
          <w:szCs w:val="28"/>
        </w:rPr>
      </w:pPr>
    </w:p>
    <w:p w:rsidR="002760DE" w:rsidRPr="00827596" w:rsidRDefault="002760DE" w:rsidP="002760DE">
      <w:pPr>
        <w:rPr>
          <w:rFonts w:ascii="Times New Roman" w:hAnsi="Times New Roman" w:cs="Times New Roman"/>
          <w:sz w:val="28"/>
          <w:szCs w:val="28"/>
        </w:rPr>
      </w:pPr>
    </w:p>
    <w:p w:rsidR="002760DE" w:rsidRPr="00827596" w:rsidRDefault="002760DE" w:rsidP="002760DE">
      <w:p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14. Which of the following statements about health care and war is true? Choose the BEST answer.</w:t>
      </w:r>
    </w:p>
    <w:p w:rsidR="002760DE" w:rsidRPr="00827596" w:rsidRDefault="002760DE" w:rsidP="002760D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Medical access and infrastructure suffer severely during wartime.</w:t>
      </w:r>
    </w:p>
    <w:p w:rsidR="002760DE" w:rsidRPr="00827596" w:rsidRDefault="002760DE" w:rsidP="002760D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Armed militant groups usually provide medical treatment to civilians in exchange for support.</w:t>
      </w:r>
    </w:p>
    <w:p w:rsidR="002760DE" w:rsidRPr="00827596" w:rsidRDefault="002760DE" w:rsidP="002760D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During wartime, people rely more on traditional remedies.</w:t>
      </w:r>
    </w:p>
    <w:p w:rsidR="002760DE" w:rsidRPr="00827596" w:rsidRDefault="002760DE" w:rsidP="002760D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27596">
        <w:rPr>
          <w:rFonts w:ascii="Times New Roman" w:hAnsi="Times New Roman" w:cs="Times New Roman"/>
          <w:sz w:val="28"/>
          <w:szCs w:val="28"/>
        </w:rPr>
        <w:t>Doctors will not treat patients during wartime for fear of their lives.</w:t>
      </w:r>
    </w:p>
    <w:p w:rsidR="002760DE" w:rsidRPr="00827596" w:rsidRDefault="002760DE" w:rsidP="002760DE">
      <w:pPr>
        <w:rPr>
          <w:rFonts w:ascii="Times New Roman" w:hAnsi="Times New Roman" w:cs="Times New Roman"/>
          <w:sz w:val="28"/>
          <w:szCs w:val="28"/>
        </w:rPr>
      </w:pPr>
    </w:p>
    <w:p w:rsidR="002760DE" w:rsidRPr="00827596" w:rsidRDefault="002760DE" w:rsidP="002760DE">
      <w:pPr>
        <w:rPr>
          <w:rFonts w:ascii="Times New Roman" w:hAnsi="Times New Roman" w:cs="Times New Roman"/>
          <w:sz w:val="28"/>
          <w:szCs w:val="28"/>
        </w:rPr>
      </w:pPr>
    </w:p>
    <w:p w:rsidR="00153269" w:rsidRPr="00827596" w:rsidRDefault="00153269"/>
    <w:sectPr w:rsidR="00153269" w:rsidRPr="00827596" w:rsidSect="001532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7CD"/>
    <w:multiLevelType w:val="hybridMultilevel"/>
    <w:tmpl w:val="D6E8F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D3F00"/>
    <w:multiLevelType w:val="hybridMultilevel"/>
    <w:tmpl w:val="43687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41427"/>
    <w:multiLevelType w:val="hybridMultilevel"/>
    <w:tmpl w:val="7FC0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12251"/>
    <w:multiLevelType w:val="hybridMultilevel"/>
    <w:tmpl w:val="709C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63EC8"/>
    <w:multiLevelType w:val="hybridMultilevel"/>
    <w:tmpl w:val="99A8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13941"/>
    <w:multiLevelType w:val="hybridMultilevel"/>
    <w:tmpl w:val="58B8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2756E"/>
    <w:multiLevelType w:val="hybridMultilevel"/>
    <w:tmpl w:val="B612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57964"/>
    <w:multiLevelType w:val="hybridMultilevel"/>
    <w:tmpl w:val="89BEC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81151"/>
    <w:multiLevelType w:val="hybridMultilevel"/>
    <w:tmpl w:val="268E9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04AFE"/>
    <w:multiLevelType w:val="hybridMultilevel"/>
    <w:tmpl w:val="8C041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A4EC9"/>
    <w:multiLevelType w:val="hybridMultilevel"/>
    <w:tmpl w:val="5A3E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30CA1"/>
    <w:multiLevelType w:val="hybridMultilevel"/>
    <w:tmpl w:val="3844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5491D"/>
    <w:multiLevelType w:val="hybridMultilevel"/>
    <w:tmpl w:val="3F54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C4200"/>
    <w:multiLevelType w:val="hybridMultilevel"/>
    <w:tmpl w:val="49BC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803F9"/>
    <w:multiLevelType w:val="hybridMultilevel"/>
    <w:tmpl w:val="512C8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  <w:num w:numId="11">
    <w:abstractNumId w:val="12"/>
  </w:num>
  <w:num w:numId="12">
    <w:abstractNumId w:val="14"/>
  </w:num>
  <w:num w:numId="13">
    <w:abstractNumId w:val="7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compat/>
  <w:rsids>
    <w:rsidRoot w:val="002760DE"/>
    <w:rsid w:val="00153269"/>
    <w:rsid w:val="002760DE"/>
    <w:rsid w:val="00827596"/>
    <w:rsid w:val="008C6678"/>
    <w:rsid w:val="00D3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2019-12-11T09:47:00Z</dcterms:created>
  <dcterms:modified xsi:type="dcterms:W3CDTF">2019-12-13T10:33:00Z</dcterms:modified>
</cp:coreProperties>
</file>